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FC" w:rsidRPr="00793211" w:rsidRDefault="008F13FC" w:rsidP="00793211">
      <w:pPr>
        <w:widowControl w:val="0"/>
        <w:overflowPunct w:val="0"/>
        <w:autoSpaceDE w:val="0"/>
        <w:autoSpaceDN w:val="0"/>
        <w:adjustRightInd w:val="0"/>
        <w:snapToGrid w:val="0"/>
        <w:spacing w:after="120" w:line="360" w:lineRule="auto"/>
        <w:jc w:val="center"/>
        <w:rPr>
          <w:rFonts w:ascii="Bookman Old Style" w:hAnsi="Bookman Old Style" w:cs="Arial"/>
          <w:b/>
          <w:szCs w:val="24"/>
          <w:lang w:val="en-US"/>
        </w:rPr>
      </w:pPr>
      <w:r w:rsidRPr="00793211">
        <w:rPr>
          <w:rFonts w:ascii="Bookman Old Style" w:hAnsi="Bookman Old Style" w:cs="Arial"/>
          <w:b/>
          <w:szCs w:val="24"/>
          <w:lang w:val="en-US"/>
        </w:rPr>
        <w:t>BAB V</w:t>
      </w:r>
      <w:r w:rsidR="001E636E" w:rsidRPr="00793211">
        <w:rPr>
          <w:rFonts w:ascii="Bookman Old Style" w:hAnsi="Bookman Old Style" w:cs="Arial"/>
          <w:b/>
          <w:szCs w:val="24"/>
          <w:lang w:val="en-US"/>
        </w:rPr>
        <w:t>I</w:t>
      </w:r>
      <w:r w:rsidR="00F87A10" w:rsidRPr="00793211">
        <w:rPr>
          <w:rFonts w:ascii="Bookman Old Style" w:hAnsi="Bookman Old Style" w:cs="Arial"/>
          <w:b/>
          <w:szCs w:val="24"/>
          <w:lang w:val="en-US"/>
        </w:rPr>
        <w:t>I</w:t>
      </w:r>
    </w:p>
    <w:p w:rsidR="008F13FC" w:rsidRPr="00793211" w:rsidRDefault="00F87A10" w:rsidP="00793211">
      <w:pPr>
        <w:widowControl w:val="0"/>
        <w:overflowPunct w:val="0"/>
        <w:autoSpaceDE w:val="0"/>
        <w:autoSpaceDN w:val="0"/>
        <w:adjustRightInd w:val="0"/>
        <w:snapToGrid w:val="0"/>
        <w:spacing w:after="120" w:line="360" w:lineRule="auto"/>
        <w:jc w:val="center"/>
        <w:rPr>
          <w:rFonts w:ascii="Bookman Old Style" w:hAnsi="Bookman Old Style" w:cs="Arial"/>
          <w:b/>
          <w:szCs w:val="24"/>
          <w:lang w:val="en-US"/>
        </w:rPr>
      </w:pPr>
      <w:r w:rsidRPr="00793211">
        <w:rPr>
          <w:rFonts w:ascii="Bookman Old Style" w:hAnsi="Bookman Old Style" w:cs="Arial"/>
          <w:b/>
          <w:szCs w:val="24"/>
          <w:lang w:val="en-US"/>
        </w:rPr>
        <w:t>KINERJA PENYELENGGARAAN BIDANG URUSAN</w:t>
      </w:r>
    </w:p>
    <w:p w:rsidR="008F13FC" w:rsidRPr="00793211" w:rsidRDefault="008F13FC" w:rsidP="00793211">
      <w:pPr>
        <w:widowControl w:val="0"/>
        <w:overflowPunct w:val="0"/>
        <w:autoSpaceDE w:val="0"/>
        <w:autoSpaceDN w:val="0"/>
        <w:adjustRightInd w:val="0"/>
        <w:snapToGrid w:val="0"/>
        <w:spacing w:after="120" w:line="360" w:lineRule="auto"/>
        <w:jc w:val="both"/>
        <w:rPr>
          <w:rFonts w:ascii="Bookman Old Style" w:hAnsi="Bookman Old Style" w:cs="Arial"/>
          <w:szCs w:val="24"/>
          <w:lang w:val="en-US"/>
        </w:rPr>
      </w:pPr>
    </w:p>
    <w:p w:rsidR="008F13FC" w:rsidRPr="00793211" w:rsidRDefault="008F13FC" w:rsidP="00793211">
      <w:pPr>
        <w:pStyle w:val="BodyTextIndent"/>
        <w:ind w:firstLine="0"/>
        <w:rPr>
          <w:rFonts w:ascii="Bookman Old Style" w:hAnsi="Bookman Old Style" w:cs="Arial"/>
          <w:szCs w:val="24"/>
        </w:rPr>
      </w:pPr>
    </w:p>
    <w:p w:rsidR="008F13FC" w:rsidRPr="00793211" w:rsidRDefault="008F13FC" w:rsidP="00793211">
      <w:pPr>
        <w:widowControl w:val="0"/>
        <w:overflowPunct w:val="0"/>
        <w:autoSpaceDE w:val="0"/>
        <w:autoSpaceDN w:val="0"/>
        <w:adjustRightInd w:val="0"/>
        <w:snapToGrid w:val="0"/>
        <w:spacing w:line="360" w:lineRule="auto"/>
        <w:ind w:firstLine="851"/>
        <w:jc w:val="both"/>
        <w:rPr>
          <w:rFonts w:ascii="Bookman Old Style" w:hAnsi="Bookman Old Style" w:cs="Arial"/>
          <w:szCs w:val="24"/>
          <w:lang w:val="en-US"/>
        </w:rPr>
      </w:pPr>
      <w:r w:rsidRPr="00793211">
        <w:rPr>
          <w:rFonts w:ascii="Bookman Old Style" w:hAnsi="Bookman Old Style" w:cs="Arial"/>
          <w:szCs w:val="24"/>
          <w:lang w:val="en-US"/>
        </w:rPr>
        <w:t>I</w:t>
      </w:r>
      <w:r w:rsidRPr="00793211">
        <w:rPr>
          <w:rFonts w:ascii="Bookman Old Style" w:hAnsi="Bookman Old Style" w:cs="Arial"/>
          <w:szCs w:val="24"/>
          <w:lang w:val="id-ID"/>
        </w:rPr>
        <w:t xml:space="preserve">ndikator kinerja </w:t>
      </w:r>
      <w:proofErr w:type="spellStart"/>
      <w:r w:rsidR="00751C65" w:rsidRPr="00793211">
        <w:rPr>
          <w:rFonts w:ascii="Bookman Old Style" w:hAnsi="Bookman Old Style" w:cs="Arial"/>
          <w:szCs w:val="24"/>
          <w:lang w:val="en-US"/>
        </w:rPr>
        <w:t>Kecamatan</w:t>
      </w:r>
      <w:proofErr w:type="spellEnd"/>
      <w:r w:rsidR="00751C65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620FEE" w:rsidRPr="00793211">
        <w:rPr>
          <w:rFonts w:ascii="Bookman Old Style" w:hAnsi="Bookman Old Style" w:cs="Arial"/>
          <w:szCs w:val="24"/>
          <w:lang w:val="en-US"/>
        </w:rPr>
        <w:t>Nagrak</w:t>
      </w:r>
      <w:proofErr w:type="spellEnd"/>
      <w:r w:rsidR="00370496" w:rsidRPr="00793211">
        <w:rPr>
          <w:rFonts w:ascii="Bookman Old Style" w:hAnsi="Bookman Old Style" w:cs="Arial"/>
          <w:szCs w:val="24"/>
          <w:lang w:val="en-US"/>
        </w:rPr>
        <w:t xml:space="preserve"> </w:t>
      </w:r>
      <w:r w:rsidRPr="00793211">
        <w:rPr>
          <w:rFonts w:ascii="Bookman Old Style" w:hAnsi="Bookman Old Style" w:cs="Arial"/>
          <w:szCs w:val="24"/>
          <w:lang w:val="id-ID"/>
        </w:rPr>
        <w:t xml:space="preserve">yang secara langsung menunjukkan kinerja yang </w:t>
      </w:r>
      <w:proofErr w:type="gramStart"/>
      <w:r w:rsidRPr="00793211">
        <w:rPr>
          <w:rFonts w:ascii="Bookman Old Style" w:hAnsi="Bookman Old Style" w:cs="Arial"/>
          <w:szCs w:val="24"/>
          <w:lang w:val="id-ID"/>
        </w:rPr>
        <w:t>akan</w:t>
      </w:r>
      <w:proofErr w:type="gramEnd"/>
      <w:r w:rsidRPr="00793211">
        <w:rPr>
          <w:rFonts w:ascii="Bookman Old Style" w:hAnsi="Bookman Old Style" w:cs="Arial"/>
          <w:szCs w:val="24"/>
          <w:lang w:val="id-ID"/>
        </w:rPr>
        <w:t xml:space="preserve"> dicapai </w:t>
      </w:r>
      <w:proofErr w:type="spellStart"/>
      <w:r w:rsidR="00751C65" w:rsidRPr="00793211">
        <w:rPr>
          <w:rFonts w:ascii="Bookman Old Style" w:hAnsi="Bookman Old Style" w:cs="Arial"/>
          <w:szCs w:val="24"/>
          <w:lang w:val="en-US"/>
        </w:rPr>
        <w:t>Kecamatan</w:t>
      </w:r>
      <w:proofErr w:type="spellEnd"/>
      <w:r w:rsidR="00751C65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620FEE" w:rsidRPr="00793211">
        <w:rPr>
          <w:rFonts w:ascii="Bookman Old Style" w:hAnsi="Bookman Old Style" w:cs="Arial"/>
          <w:szCs w:val="24"/>
          <w:lang w:val="en-US"/>
        </w:rPr>
        <w:t>Nagrak</w:t>
      </w:r>
      <w:proofErr w:type="spellEnd"/>
      <w:r w:rsidRPr="00793211">
        <w:rPr>
          <w:rFonts w:ascii="Bookman Old Style" w:hAnsi="Bookman Old Style" w:cs="Arial"/>
          <w:szCs w:val="24"/>
          <w:lang w:val="en-US"/>
        </w:rPr>
        <w:t xml:space="preserve"> </w:t>
      </w:r>
      <w:r w:rsidRPr="00793211">
        <w:rPr>
          <w:rFonts w:ascii="Bookman Old Style" w:hAnsi="Bookman Old Style" w:cs="Arial"/>
          <w:szCs w:val="24"/>
          <w:lang w:val="id-ID"/>
        </w:rPr>
        <w:t>dalam lima tahun mendatang sebagai komitmen untuk mendukung pencapaian tujuan dan sasaran RPJMD</w:t>
      </w:r>
      <w:r w:rsidR="00771E49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771E49" w:rsidRPr="00793211">
        <w:rPr>
          <w:rFonts w:ascii="Bookman Old Style" w:hAnsi="Bookman Old Style" w:cs="Arial"/>
          <w:szCs w:val="24"/>
          <w:lang w:val="en-US"/>
        </w:rPr>
        <w:t>Kabupaten</w:t>
      </w:r>
      <w:proofErr w:type="spellEnd"/>
      <w:r w:rsidR="00771E49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771E49" w:rsidRPr="00793211">
        <w:rPr>
          <w:rFonts w:ascii="Bookman Old Style" w:hAnsi="Bookman Old Style" w:cs="Arial"/>
          <w:szCs w:val="24"/>
          <w:lang w:val="en-US"/>
        </w:rPr>
        <w:t>Sukabumi</w:t>
      </w:r>
      <w:proofErr w:type="spellEnd"/>
      <w:r w:rsidR="00771E49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771E49" w:rsidRPr="00793211">
        <w:rPr>
          <w:rFonts w:ascii="Bookman Old Style" w:hAnsi="Bookman Old Style" w:cs="Arial"/>
          <w:szCs w:val="24"/>
          <w:lang w:val="en-US"/>
        </w:rPr>
        <w:t>Tahun</w:t>
      </w:r>
      <w:proofErr w:type="spellEnd"/>
      <w:r w:rsidR="00771E49" w:rsidRPr="00793211">
        <w:rPr>
          <w:rFonts w:ascii="Bookman Old Style" w:hAnsi="Bookman Old Style" w:cs="Arial"/>
          <w:szCs w:val="24"/>
          <w:lang w:val="en-US"/>
        </w:rPr>
        <w:t xml:space="preserve"> 2021</w:t>
      </w:r>
      <w:r w:rsidRPr="00793211">
        <w:rPr>
          <w:rFonts w:ascii="Bookman Old Style" w:hAnsi="Bookman Old Style" w:cs="Arial"/>
          <w:szCs w:val="24"/>
          <w:lang w:val="en-US"/>
        </w:rPr>
        <w:t>-20</w:t>
      </w:r>
      <w:r w:rsidR="00771E49" w:rsidRPr="00793211">
        <w:rPr>
          <w:rFonts w:ascii="Bookman Old Style" w:hAnsi="Bookman Old Style" w:cs="Arial"/>
          <w:szCs w:val="24"/>
          <w:lang w:val="id-ID"/>
        </w:rPr>
        <w:t>26</w:t>
      </w:r>
      <w:r w:rsidRPr="00793211">
        <w:rPr>
          <w:rFonts w:ascii="Bookman Old Style" w:hAnsi="Bookman Old Style" w:cs="Arial"/>
          <w:szCs w:val="24"/>
          <w:lang w:val="id-ID"/>
        </w:rPr>
        <w:t>.</w:t>
      </w:r>
      <w:r w:rsidR="001E636E" w:rsidRPr="00793211">
        <w:rPr>
          <w:rFonts w:ascii="Bookman Old Style" w:hAnsi="Bookman Old Style" w:cs="Arial"/>
          <w:szCs w:val="24"/>
          <w:lang w:val="en-US"/>
        </w:rPr>
        <w:t xml:space="preserve"> </w:t>
      </w:r>
      <w:r w:rsidRPr="00793211">
        <w:rPr>
          <w:rFonts w:ascii="Bookman Old Style" w:hAnsi="Bookman Old Style" w:cs="Arial"/>
          <w:szCs w:val="24"/>
          <w:lang w:val="id-ID"/>
        </w:rPr>
        <w:t xml:space="preserve">Indikator kinerja </w:t>
      </w:r>
      <w:proofErr w:type="spellStart"/>
      <w:r w:rsidR="00751C65" w:rsidRPr="00793211">
        <w:rPr>
          <w:rFonts w:ascii="Bookman Old Style" w:hAnsi="Bookman Old Style" w:cs="Arial"/>
          <w:szCs w:val="24"/>
          <w:lang w:val="en-US"/>
        </w:rPr>
        <w:t>Kecamatan</w:t>
      </w:r>
      <w:proofErr w:type="spellEnd"/>
      <w:r w:rsidR="00751C65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620FEE" w:rsidRPr="00793211">
        <w:rPr>
          <w:rFonts w:ascii="Bookman Old Style" w:hAnsi="Bookman Old Style" w:cs="Arial"/>
          <w:szCs w:val="24"/>
          <w:lang w:val="en-US"/>
        </w:rPr>
        <w:t>Nagrak</w:t>
      </w:r>
      <w:proofErr w:type="spellEnd"/>
      <w:r w:rsidR="00370496" w:rsidRPr="00793211">
        <w:rPr>
          <w:rFonts w:ascii="Bookman Old Style" w:hAnsi="Bookman Old Style" w:cs="Arial"/>
          <w:szCs w:val="24"/>
          <w:lang w:val="en-US"/>
        </w:rPr>
        <w:t xml:space="preserve"> </w:t>
      </w:r>
      <w:r w:rsidRPr="00793211">
        <w:rPr>
          <w:rFonts w:ascii="Bookman Old Style" w:hAnsi="Bookman Old Style" w:cs="Arial"/>
          <w:szCs w:val="24"/>
          <w:lang w:val="id-ID"/>
        </w:rPr>
        <w:t>mengacu pada tujuan dan sasaran RPJMD</w:t>
      </w:r>
      <w:r w:rsidRPr="00793211">
        <w:rPr>
          <w:rFonts w:ascii="Bookman Old Style" w:hAnsi="Bookman Old Style" w:cs="Arial"/>
          <w:szCs w:val="24"/>
        </w:rPr>
        <w:t xml:space="preserve"> </w:t>
      </w:r>
      <w:r w:rsidRPr="00793211">
        <w:rPr>
          <w:rFonts w:ascii="Bookman Old Style" w:hAnsi="Bookman Old Style" w:cs="Arial"/>
          <w:szCs w:val="24"/>
          <w:lang w:val="id-ID"/>
        </w:rPr>
        <w:t xml:space="preserve">ini </w:t>
      </w:r>
      <w:proofErr w:type="spellStart"/>
      <w:r w:rsidRPr="00793211">
        <w:rPr>
          <w:rFonts w:ascii="Bookman Old Style" w:hAnsi="Bookman Old Style" w:cs="Arial"/>
          <w:szCs w:val="24"/>
          <w:lang w:val="en-US"/>
        </w:rPr>
        <w:t>sebagaimana</w:t>
      </w:r>
      <w:proofErr w:type="spellEnd"/>
      <w:r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793211">
        <w:rPr>
          <w:rFonts w:ascii="Bookman Old Style" w:hAnsi="Bookman Old Style" w:cs="Arial"/>
          <w:szCs w:val="24"/>
          <w:lang w:val="en-US"/>
        </w:rPr>
        <w:t>tertuang</w:t>
      </w:r>
      <w:proofErr w:type="spellEnd"/>
      <w:r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793211">
        <w:rPr>
          <w:rFonts w:ascii="Bookman Old Style" w:hAnsi="Bookman Old Style" w:cs="Arial"/>
          <w:szCs w:val="24"/>
          <w:lang w:val="en-US"/>
        </w:rPr>
        <w:t>dalam</w:t>
      </w:r>
      <w:proofErr w:type="spellEnd"/>
      <w:r w:rsidRPr="00793211">
        <w:rPr>
          <w:rFonts w:ascii="Bookman Old Style" w:hAnsi="Bookman Old Style" w:cs="Arial"/>
          <w:szCs w:val="24"/>
          <w:lang w:val="en-US"/>
        </w:rPr>
        <w:t xml:space="preserve"> </w:t>
      </w:r>
      <w:r w:rsidR="00F87A10" w:rsidRPr="00793211">
        <w:rPr>
          <w:rFonts w:ascii="Bookman Old Style" w:hAnsi="Bookman Old Style" w:cs="Arial"/>
          <w:szCs w:val="24"/>
          <w:lang w:val="id-ID"/>
        </w:rPr>
        <w:t>Tabel 7</w:t>
      </w:r>
      <w:r w:rsidRPr="00793211">
        <w:rPr>
          <w:rFonts w:ascii="Bookman Old Style" w:hAnsi="Bookman Old Style" w:cs="Arial"/>
          <w:szCs w:val="24"/>
          <w:lang w:val="id-ID"/>
        </w:rPr>
        <w:t xml:space="preserve">.1 </w:t>
      </w:r>
      <w:proofErr w:type="spellStart"/>
      <w:r w:rsidRPr="00793211">
        <w:rPr>
          <w:rFonts w:ascii="Bookman Old Style" w:hAnsi="Bookman Old Style" w:cs="Arial"/>
          <w:szCs w:val="24"/>
          <w:lang w:val="en-US"/>
        </w:rPr>
        <w:t>yaitu</w:t>
      </w:r>
      <w:proofErr w:type="spellEnd"/>
      <w:r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793211">
        <w:rPr>
          <w:rFonts w:ascii="Bookman Old Style" w:hAnsi="Bookman Old Style" w:cs="Arial"/>
          <w:szCs w:val="24"/>
          <w:lang w:val="en-US"/>
        </w:rPr>
        <w:t>sebagai</w:t>
      </w:r>
      <w:proofErr w:type="spellEnd"/>
      <w:r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Pr="00793211">
        <w:rPr>
          <w:rFonts w:ascii="Bookman Old Style" w:hAnsi="Bookman Old Style" w:cs="Arial"/>
          <w:szCs w:val="24"/>
          <w:lang w:val="en-US"/>
        </w:rPr>
        <w:t>berikut</w:t>
      </w:r>
      <w:proofErr w:type="spellEnd"/>
      <w:r w:rsidRPr="00793211">
        <w:rPr>
          <w:rFonts w:ascii="Bookman Old Style" w:hAnsi="Bookman Old Style" w:cs="Arial"/>
          <w:szCs w:val="24"/>
          <w:lang w:val="en-US"/>
        </w:rPr>
        <w:t xml:space="preserve"> :</w:t>
      </w:r>
    </w:p>
    <w:p w:rsidR="008F13FC" w:rsidRPr="00793211" w:rsidRDefault="008F13FC" w:rsidP="00793211">
      <w:pPr>
        <w:tabs>
          <w:tab w:val="left" w:pos="3735"/>
        </w:tabs>
        <w:snapToGrid w:val="0"/>
        <w:spacing w:line="360" w:lineRule="auto"/>
        <w:jc w:val="both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793211" w:rsidRDefault="00793211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</w:p>
    <w:p w:rsidR="008F13FC" w:rsidRPr="00793211" w:rsidRDefault="00F87A10" w:rsidP="00793211">
      <w:pPr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id-ID"/>
        </w:rPr>
      </w:pPr>
      <w:r w:rsidRPr="00793211">
        <w:rPr>
          <w:rFonts w:ascii="Bookman Old Style" w:hAnsi="Bookman Old Style" w:cs="Arial"/>
          <w:szCs w:val="24"/>
          <w:lang w:val="id-ID"/>
        </w:rPr>
        <w:lastRenderedPageBreak/>
        <w:t>Tabel 7</w:t>
      </w:r>
      <w:r w:rsidR="008F13FC" w:rsidRPr="00793211">
        <w:rPr>
          <w:rFonts w:ascii="Bookman Old Style" w:hAnsi="Bookman Old Style" w:cs="Arial"/>
          <w:szCs w:val="24"/>
          <w:lang w:val="id-ID"/>
        </w:rPr>
        <w:t>.1</w:t>
      </w:r>
    </w:p>
    <w:p w:rsidR="008F13FC" w:rsidRPr="00793211" w:rsidRDefault="008F13FC" w:rsidP="00793211">
      <w:pPr>
        <w:tabs>
          <w:tab w:val="left" w:pos="3735"/>
        </w:tabs>
        <w:snapToGrid w:val="0"/>
        <w:spacing w:line="360" w:lineRule="auto"/>
        <w:jc w:val="center"/>
        <w:rPr>
          <w:rFonts w:ascii="Bookman Old Style" w:hAnsi="Bookman Old Style" w:cs="Arial"/>
          <w:szCs w:val="24"/>
          <w:lang w:val="en-US"/>
        </w:rPr>
      </w:pPr>
      <w:r w:rsidRPr="00793211">
        <w:rPr>
          <w:rFonts w:ascii="Bookman Old Style" w:hAnsi="Bookman Old Style" w:cs="Arial"/>
          <w:szCs w:val="24"/>
          <w:lang w:val="id-ID"/>
        </w:rPr>
        <w:t xml:space="preserve">Indikator Kinerja </w:t>
      </w:r>
      <w:proofErr w:type="spellStart"/>
      <w:r w:rsidR="00751C65" w:rsidRPr="00793211">
        <w:rPr>
          <w:rFonts w:ascii="Bookman Old Style" w:hAnsi="Bookman Old Style" w:cs="Arial"/>
          <w:szCs w:val="24"/>
          <w:lang w:val="en-US"/>
        </w:rPr>
        <w:t>Kecamatan</w:t>
      </w:r>
      <w:proofErr w:type="spellEnd"/>
      <w:r w:rsidR="00751C65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620FEE" w:rsidRPr="00793211">
        <w:rPr>
          <w:rFonts w:ascii="Bookman Old Style" w:hAnsi="Bookman Old Style" w:cs="Arial"/>
          <w:szCs w:val="24"/>
          <w:lang w:val="en-US"/>
        </w:rPr>
        <w:t>Nagrak</w:t>
      </w:r>
      <w:proofErr w:type="spellEnd"/>
      <w:r w:rsidRPr="00793211">
        <w:rPr>
          <w:rFonts w:ascii="Bookman Old Style" w:hAnsi="Bookman Old Style" w:cs="Arial"/>
          <w:szCs w:val="24"/>
          <w:lang w:val="en-US"/>
        </w:rPr>
        <w:t xml:space="preserve"> </w:t>
      </w:r>
      <w:r w:rsidRPr="00793211">
        <w:rPr>
          <w:rFonts w:ascii="Bookman Old Style" w:hAnsi="Bookman Old Style" w:cs="Arial"/>
          <w:szCs w:val="24"/>
          <w:lang w:val="id-ID"/>
        </w:rPr>
        <w:t>yang Mengacu pada Tujuan dan Sasaran RPJMD</w:t>
      </w:r>
      <w:r w:rsidR="00771E49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771E49" w:rsidRPr="00793211">
        <w:rPr>
          <w:rFonts w:ascii="Bookman Old Style" w:hAnsi="Bookman Old Style" w:cs="Arial"/>
          <w:szCs w:val="24"/>
          <w:lang w:val="en-US"/>
        </w:rPr>
        <w:t>Kabupaten</w:t>
      </w:r>
      <w:proofErr w:type="spellEnd"/>
      <w:r w:rsidR="00771E49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771E49" w:rsidRPr="00793211">
        <w:rPr>
          <w:rFonts w:ascii="Bookman Old Style" w:hAnsi="Bookman Old Style" w:cs="Arial"/>
          <w:szCs w:val="24"/>
          <w:lang w:val="en-US"/>
        </w:rPr>
        <w:t>Sukabumi</w:t>
      </w:r>
      <w:proofErr w:type="spellEnd"/>
      <w:r w:rsidR="00771E49" w:rsidRPr="00793211">
        <w:rPr>
          <w:rFonts w:ascii="Bookman Old Style" w:hAnsi="Bookman Old Style" w:cs="Arial"/>
          <w:szCs w:val="24"/>
          <w:lang w:val="en-US"/>
        </w:rPr>
        <w:t xml:space="preserve"> </w:t>
      </w:r>
      <w:proofErr w:type="spellStart"/>
      <w:r w:rsidR="00771E49" w:rsidRPr="00793211">
        <w:rPr>
          <w:rFonts w:ascii="Bookman Old Style" w:hAnsi="Bookman Old Style" w:cs="Arial"/>
          <w:szCs w:val="24"/>
          <w:lang w:val="en-US"/>
        </w:rPr>
        <w:t>Tahun</w:t>
      </w:r>
      <w:proofErr w:type="spellEnd"/>
      <w:r w:rsidR="00771E49" w:rsidRPr="00793211">
        <w:rPr>
          <w:rFonts w:ascii="Bookman Old Style" w:hAnsi="Bookman Old Style" w:cs="Arial"/>
          <w:szCs w:val="24"/>
          <w:lang w:val="en-US"/>
        </w:rPr>
        <w:t xml:space="preserve"> 2021</w:t>
      </w:r>
      <w:r w:rsidRPr="00793211">
        <w:rPr>
          <w:rFonts w:ascii="Bookman Old Style" w:hAnsi="Bookman Old Style" w:cs="Arial"/>
          <w:szCs w:val="24"/>
          <w:lang w:val="en-US"/>
        </w:rPr>
        <w:t>– 20</w:t>
      </w:r>
      <w:r w:rsidR="00771E49" w:rsidRPr="00793211">
        <w:rPr>
          <w:rFonts w:ascii="Bookman Old Style" w:hAnsi="Bookman Old Style" w:cs="Arial"/>
          <w:szCs w:val="24"/>
          <w:lang w:val="id-ID"/>
        </w:rPr>
        <w:t>26</w:t>
      </w:r>
      <w:r w:rsidRPr="00793211">
        <w:rPr>
          <w:rFonts w:ascii="Bookman Old Style" w:hAnsi="Bookman Old Style" w:cs="Arial"/>
          <w:szCs w:val="24"/>
          <w:lang w:val="en-US"/>
        </w:rPr>
        <w:t xml:space="preserve">  </w:t>
      </w:r>
    </w:p>
    <w:p w:rsidR="008F13FC" w:rsidRPr="00D223CA" w:rsidRDefault="008F13FC" w:rsidP="008F13FC">
      <w:pPr>
        <w:tabs>
          <w:tab w:val="left" w:pos="3735"/>
        </w:tabs>
        <w:snapToGrid w:val="0"/>
        <w:jc w:val="center"/>
        <w:rPr>
          <w:rFonts w:ascii="Times New Roman" w:hAnsi="Times New Roman"/>
          <w:szCs w:val="24"/>
          <w:lang w:val="id-ID"/>
        </w:rPr>
      </w:pPr>
    </w:p>
    <w:tbl>
      <w:tblPr>
        <w:tblW w:w="10294" w:type="dxa"/>
        <w:jc w:val="center"/>
        <w:tblInd w:w="2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24"/>
        <w:gridCol w:w="1276"/>
        <w:gridCol w:w="760"/>
        <w:gridCol w:w="1836"/>
        <w:gridCol w:w="813"/>
        <w:gridCol w:w="712"/>
        <w:gridCol w:w="712"/>
        <w:gridCol w:w="712"/>
        <w:gridCol w:w="712"/>
        <w:gridCol w:w="712"/>
        <w:gridCol w:w="712"/>
        <w:gridCol w:w="813"/>
      </w:tblGrid>
      <w:tr w:rsidR="007222C4" w:rsidRPr="00793211" w:rsidTr="00E93871">
        <w:trPr>
          <w:trHeight w:val="665"/>
          <w:tblHeader/>
          <w:jc w:val="center"/>
        </w:trPr>
        <w:tc>
          <w:tcPr>
            <w:tcW w:w="524" w:type="dxa"/>
            <w:vMerge w:val="restart"/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>NO</w:t>
            </w:r>
          </w:p>
        </w:tc>
        <w:tc>
          <w:tcPr>
            <w:tcW w:w="1276" w:type="dxa"/>
            <w:vMerge w:val="restart"/>
            <w:vAlign w:val="center"/>
          </w:tcPr>
          <w:p w:rsidR="007222C4" w:rsidRPr="00793211" w:rsidRDefault="007222C4" w:rsidP="00302505">
            <w:pPr>
              <w:snapToGrid w:val="0"/>
              <w:ind w:left="113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>Indikator</w:t>
            </w:r>
          </w:p>
        </w:tc>
        <w:tc>
          <w:tcPr>
            <w:tcW w:w="760" w:type="dxa"/>
            <w:vMerge w:val="restart"/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>Satuan</w:t>
            </w:r>
          </w:p>
        </w:tc>
        <w:tc>
          <w:tcPr>
            <w:tcW w:w="1836" w:type="dxa"/>
            <w:vMerge w:val="restart"/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>Formulasi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>Kondisi</w:t>
            </w:r>
          </w:p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>Kinerja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 xml:space="preserve"> pada awal periode RPJMD</w:t>
            </w:r>
          </w:p>
        </w:tc>
        <w:tc>
          <w:tcPr>
            <w:tcW w:w="4272" w:type="dxa"/>
            <w:gridSpan w:val="6"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  <w:lang w:val="id-ID"/>
              </w:rPr>
            </w:pPr>
            <w:r w:rsidRPr="00793211">
              <w:rPr>
                <w:rFonts w:ascii="Bookman Old Style" w:hAnsi="Bookman Old Style"/>
                <w:b/>
                <w:sz w:val="15"/>
                <w:szCs w:val="15"/>
                <w:lang w:val="id-ID"/>
              </w:rPr>
              <w:t xml:space="preserve">Target Capaian Setiap Tahun </w:t>
            </w:r>
          </w:p>
        </w:tc>
        <w:tc>
          <w:tcPr>
            <w:tcW w:w="813" w:type="dxa"/>
            <w:vMerge w:val="restart"/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  <w:lang w:val="id-ID"/>
              </w:rPr>
            </w:pPr>
            <w:r w:rsidRPr="00793211">
              <w:rPr>
                <w:rFonts w:ascii="Bookman Old Style" w:hAnsi="Bookman Old Style"/>
                <w:b/>
                <w:sz w:val="15"/>
                <w:szCs w:val="15"/>
                <w:lang w:val="id-ID"/>
              </w:rPr>
              <w:t>Kondisi Kinerja pada akhir periode RPJMD</w:t>
            </w:r>
          </w:p>
        </w:tc>
      </w:tr>
      <w:tr w:rsidR="007222C4" w:rsidRPr="00793211" w:rsidTr="00E93871">
        <w:trPr>
          <w:trHeight w:val="170"/>
          <w:tblHeader/>
          <w:jc w:val="center"/>
        </w:trPr>
        <w:tc>
          <w:tcPr>
            <w:tcW w:w="524" w:type="dxa"/>
            <w:vMerge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ind w:left="113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</w:p>
        </w:tc>
        <w:tc>
          <w:tcPr>
            <w:tcW w:w="1836" w:type="dxa"/>
            <w:vMerge/>
            <w:tcBorders>
              <w:bottom w:val="single" w:sz="4" w:space="0" w:color="auto"/>
            </w:tcBorders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 xml:space="preserve">Tahun 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 xml:space="preserve"> 0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  <w:lang w:val="id-ID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 xml:space="preserve">Tahun 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 xml:space="preserve"> 1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  <w:lang w:val="id-ID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 xml:space="preserve">Tahun 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 xml:space="preserve"> 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  <w:lang w:val="sv-SE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 xml:space="preserve">Tahun 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>3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  <w:lang w:val="sv-SE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 xml:space="preserve">Tahun 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>4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 xml:space="preserve">Tahun 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 xml:space="preserve"> 5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sv-SE"/>
              </w:rPr>
              <w:t xml:space="preserve">Tahun 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 xml:space="preserve"> 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n-US"/>
              </w:rPr>
              <w:t>6</w:t>
            </w:r>
          </w:p>
        </w:tc>
        <w:tc>
          <w:tcPr>
            <w:tcW w:w="813" w:type="dxa"/>
            <w:vMerge/>
            <w:tcBorders>
              <w:bottom w:val="single" w:sz="4" w:space="0" w:color="auto"/>
            </w:tcBorders>
            <w:vAlign w:val="center"/>
          </w:tcPr>
          <w:p w:rsidR="007222C4" w:rsidRPr="00793211" w:rsidRDefault="007222C4" w:rsidP="00302505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  <w:lang w:val="sv-SE"/>
              </w:rPr>
            </w:pPr>
          </w:p>
        </w:tc>
      </w:tr>
      <w:tr w:rsidR="007222C4" w:rsidRPr="00793211" w:rsidTr="00E93871">
        <w:trPr>
          <w:trHeight w:val="170"/>
          <w:tblHeader/>
          <w:jc w:val="center"/>
        </w:trPr>
        <w:tc>
          <w:tcPr>
            <w:tcW w:w="524" w:type="dxa"/>
            <w:vAlign w:val="center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</w:pPr>
            <w:bookmarkStart w:id="0" w:name="_GoBack"/>
            <w:bookmarkEnd w:id="0"/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(1)</w:t>
            </w:r>
          </w:p>
        </w:tc>
        <w:tc>
          <w:tcPr>
            <w:tcW w:w="1276" w:type="dxa"/>
            <w:vAlign w:val="center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(2)</w:t>
            </w:r>
          </w:p>
        </w:tc>
        <w:tc>
          <w:tcPr>
            <w:tcW w:w="760" w:type="dxa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</w:pPr>
          </w:p>
        </w:tc>
        <w:tc>
          <w:tcPr>
            <w:tcW w:w="1836" w:type="dxa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</w:pPr>
          </w:p>
        </w:tc>
        <w:tc>
          <w:tcPr>
            <w:tcW w:w="813" w:type="dxa"/>
            <w:vAlign w:val="center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(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>3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)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(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>4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)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(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>5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)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(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>6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)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(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>7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)</w:t>
            </w:r>
          </w:p>
        </w:tc>
        <w:tc>
          <w:tcPr>
            <w:tcW w:w="712" w:type="dxa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</w:pPr>
          </w:p>
        </w:tc>
        <w:tc>
          <w:tcPr>
            <w:tcW w:w="712" w:type="dxa"/>
            <w:vAlign w:val="center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(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>8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)</w:t>
            </w:r>
          </w:p>
        </w:tc>
        <w:tc>
          <w:tcPr>
            <w:tcW w:w="813" w:type="dxa"/>
            <w:vAlign w:val="center"/>
          </w:tcPr>
          <w:p w:rsidR="007222C4" w:rsidRPr="00793211" w:rsidRDefault="007222C4" w:rsidP="00EA263D">
            <w:pPr>
              <w:snapToGrid w:val="0"/>
              <w:jc w:val="center"/>
              <w:rPr>
                <w:rFonts w:ascii="Bookman Old Style" w:hAnsi="Bookman Old Style"/>
                <w:b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(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id-ID"/>
              </w:rPr>
              <w:t>9</w:t>
            </w:r>
            <w:r w:rsidRPr="00793211">
              <w:rPr>
                <w:rFonts w:ascii="Bookman Old Style" w:hAnsi="Bookman Old Style"/>
                <w:b/>
                <w:bCs/>
                <w:sz w:val="15"/>
                <w:szCs w:val="15"/>
                <w:lang w:val="es-ES"/>
              </w:rPr>
              <w:t>)</w:t>
            </w:r>
          </w:p>
        </w:tc>
      </w:tr>
      <w:tr w:rsidR="00830CFD" w:rsidRPr="00793211" w:rsidTr="00E93871">
        <w:trPr>
          <w:trHeight w:val="170"/>
          <w:tblHeader/>
          <w:jc w:val="center"/>
        </w:trPr>
        <w:tc>
          <w:tcPr>
            <w:tcW w:w="524" w:type="dxa"/>
          </w:tcPr>
          <w:p w:rsidR="00830CFD" w:rsidRPr="00793211" w:rsidRDefault="00830CFD" w:rsidP="00830CFD">
            <w:pPr>
              <w:snapToGrid w:val="0"/>
              <w:ind w:left="113"/>
              <w:jc w:val="center"/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1</w:t>
            </w:r>
          </w:p>
        </w:tc>
        <w:tc>
          <w:tcPr>
            <w:tcW w:w="1276" w:type="dxa"/>
            <w:vAlign w:val="center"/>
          </w:tcPr>
          <w:p w:rsidR="00830CFD" w:rsidRPr="00793211" w:rsidRDefault="00830CFD" w:rsidP="00830CF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</w:pP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Persentase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kualitas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pelayanan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umum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di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Kecamatan</w:t>
            </w:r>
            <w:proofErr w:type="spellEnd"/>
          </w:p>
        </w:tc>
        <w:tc>
          <w:tcPr>
            <w:tcW w:w="760" w:type="dxa"/>
            <w:vAlign w:val="center"/>
          </w:tcPr>
          <w:p w:rsidR="00830CFD" w:rsidRPr="00793211" w:rsidRDefault="00830CFD" w:rsidP="00830CFD">
            <w:pPr>
              <w:snapToGrid w:val="0"/>
              <w:ind w:right="-63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%</w:t>
            </w:r>
          </w:p>
        </w:tc>
        <w:tc>
          <w:tcPr>
            <w:tcW w:w="1836" w:type="dxa"/>
          </w:tcPr>
          <w:p w:rsidR="00830CFD" w:rsidRPr="00793211" w:rsidRDefault="00830CFD" w:rsidP="00830CFD">
            <w:pPr>
              <w:snapToGrid w:val="0"/>
              <w:ind w:right="-63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Nilai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kepuasan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pelayanan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umum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di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kecamatan</w:t>
            </w:r>
            <w:proofErr w:type="spellEnd"/>
          </w:p>
        </w:tc>
        <w:tc>
          <w:tcPr>
            <w:tcW w:w="813" w:type="dxa"/>
            <w:vAlign w:val="center"/>
          </w:tcPr>
          <w:p w:rsidR="00830CFD" w:rsidRPr="00793211" w:rsidRDefault="00830CFD" w:rsidP="00830CFD">
            <w:pPr>
              <w:snapToGrid w:val="0"/>
              <w:ind w:right="-63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87,91</w:t>
            </w:r>
          </w:p>
        </w:tc>
        <w:tc>
          <w:tcPr>
            <w:tcW w:w="712" w:type="dxa"/>
            <w:vAlign w:val="center"/>
          </w:tcPr>
          <w:p w:rsidR="00830CFD" w:rsidRPr="00793211" w:rsidRDefault="00D407C9" w:rsidP="00830CFD">
            <w:pPr>
              <w:rPr>
                <w:rFonts w:ascii="Bookman Old Style" w:hAnsi="Bookman Old Style"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87</w:t>
            </w:r>
            <w:r w:rsidR="00830CFD"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,91</w:t>
            </w:r>
          </w:p>
        </w:tc>
        <w:tc>
          <w:tcPr>
            <w:tcW w:w="712" w:type="dxa"/>
            <w:vAlign w:val="center"/>
          </w:tcPr>
          <w:p w:rsidR="00830CFD" w:rsidRPr="00793211" w:rsidRDefault="00D407C9" w:rsidP="00830CFD">
            <w:pPr>
              <w:rPr>
                <w:rFonts w:ascii="Bookman Old Style" w:hAnsi="Bookman Old Style"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88</w:t>
            </w:r>
            <w:r w:rsidR="00830CFD"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,91</w:t>
            </w:r>
          </w:p>
        </w:tc>
        <w:tc>
          <w:tcPr>
            <w:tcW w:w="712" w:type="dxa"/>
            <w:vAlign w:val="center"/>
          </w:tcPr>
          <w:p w:rsidR="00830CFD" w:rsidRPr="00793211" w:rsidRDefault="00D407C9" w:rsidP="00830CFD">
            <w:pPr>
              <w:rPr>
                <w:rFonts w:ascii="Bookman Old Style" w:hAnsi="Bookman Old Style"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89</w:t>
            </w:r>
            <w:r w:rsidR="00830CFD"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,91</w:t>
            </w:r>
          </w:p>
        </w:tc>
        <w:tc>
          <w:tcPr>
            <w:tcW w:w="712" w:type="dxa"/>
            <w:vAlign w:val="center"/>
          </w:tcPr>
          <w:p w:rsidR="00830CFD" w:rsidRPr="00793211" w:rsidRDefault="00D407C9" w:rsidP="00830CFD">
            <w:pPr>
              <w:rPr>
                <w:rFonts w:ascii="Bookman Old Style" w:hAnsi="Bookman Old Style"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90</w:t>
            </w:r>
            <w:r w:rsidR="00830CFD"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,91</w:t>
            </w:r>
          </w:p>
        </w:tc>
        <w:tc>
          <w:tcPr>
            <w:tcW w:w="712" w:type="dxa"/>
            <w:vAlign w:val="center"/>
          </w:tcPr>
          <w:p w:rsidR="00830CFD" w:rsidRPr="00793211" w:rsidRDefault="00D407C9" w:rsidP="00830CFD">
            <w:pPr>
              <w:rPr>
                <w:rFonts w:ascii="Bookman Old Style" w:hAnsi="Bookman Old Style"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91</w:t>
            </w:r>
            <w:r w:rsidR="00830CFD"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,91</w:t>
            </w:r>
          </w:p>
        </w:tc>
        <w:tc>
          <w:tcPr>
            <w:tcW w:w="712" w:type="dxa"/>
            <w:vAlign w:val="center"/>
          </w:tcPr>
          <w:p w:rsidR="00830CFD" w:rsidRPr="00793211" w:rsidRDefault="00D407C9" w:rsidP="00830CFD">
            <w:pPr>
              <w:rPr>
                <w:rFonts w:ascii="Bookman Old Style" w:hAnsi="Bookman Old Style"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92</w:t>
            </w:r>
          </w:p>
        </w:tc>
        <w:tc>
          <w:tcPr>
            <w:tcW w:w="813" w:type="dxa"/>
            <w:vAlign w:val="center"/>
          </w:tcPr>
          <w:p w:rsidR="00830CFD" w:rsidRPr="00793211" w:rsidRDefault="00D407C9" w:rsidP="00830CFD">
            <w:pPr>
              <w:rPr>
                <w:rFonts w:ascii="Bookman Old Style" w:hAnsi="Bookman Old Style"/>
                <w:sz w:val="15"/>
                <w:szCs w:val="15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92</w:t>
            </w:r>
          </w:p>
        </w:tc>
      </w:tr>
      <w:tr w:rsidR="007222C4" w:rsidRPr="00793211" w:rsidTr="00E93871">
        <w:trPr>
          <w:trHeight w:val="170"/>
          <w:tblHeader/>
          <w:jc w:val="center"/>
        </w:trPr>
        <w:tc>
          <w:tcPr>
            <w:tcW w:w="524" w:type="dxa"/>
          </w:tcPr>
          <w:p w:rsidR="007222C4" w:rsidRPr="00793211" w:rsidRDefault="007222C4" w:rsidP="000C6FC3">
            <w:pPr>
              <w:snapToGrid w:val="0"/>
              <w:ind w:left="113"/>
              <w:jc w:val="center"/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id-ID"/>
              </w:rPr>
              <w:t>2</w:t>
            </w:r>
          </w:p>
        </w:tc>
        <w:tc>
          <w:tcPr>
            <w:tcW w:w="1276" w:type="dxa"/>
            <w:vAlign w:val="center"/>
          </w:tcPr>
          <w:p w:rsidR="007222C4" w:rsidRPr="00793211" w:rsidRDefault="007222C4" w:rsidP="007901D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</w:pP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Persentase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partisipasi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masyarakat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dalam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pembangunan</w:t>
            </w:r>
            <w:proofErr w:type="spellEnd"/>
          </w:p>
        </w:tc>
        <w:tc>
          <w:tcPr>
            <w:tcW w:w="760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%</w:t>
            </w:r>
          </w:p>
        </w:tc>
        <w:tc>
          <w:tcPr>
            <w:tcW w:w="1836" w:type="dxa"/>
          </w:tcPr>
          <w:p w:rsidR="007222C4" w:rsidRPr="00793211" w:rsidRDefault="00830CFD" w:rsidP="00830CFD">
            <w:pPr>
              <w:snapToGrid w:val="0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Jumlah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kelompok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masyarakat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berpartisipasi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/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jumlah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kelompok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masyarakat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x 100%</w:t>
            </w:r>
          </w:p>
        </w:tc>
        <w:tc>
          <w:tcPr>
            <w:tcW w:w="813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813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</w:tr>
      <w:tr w:rsidR="007222C4" w:rsidRPr="00793211" w:rsidTr="00E93871">
        <w:trPr>
          <w:trHeight w:val="170"/>
          <w:tblHeader/>
          <w:jc w:val="center"/>
        </w:trPr>
        <w:tc>
          <w:tcPr>
            <w:tcW w:w="524" w:type="dxa"/>
          </w:tcPr>
          <w:p w:rsidR="007222C4" w:rsidRPr="00793211" w:rsidRDefault="007222C4" w:rsidP="000C6FC3">
            <w:pPr>
              <w:snapToGrid w:val="0"/>
              <w:ind w:left="113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7222C4" w:rsidRPr="00793211" w:rsidRDefault="007222C4" w:rsidP="007901D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</w:pP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Persentase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="007901D6"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penurunan</w:t>
            </w:r>
            <w:proofErr w:type="spellEnd"/>
            <w:r w:rsidR="007901D6"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="007901D6"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pelanggaran</w:t>
            </w:r>
            <w:proofErr w:type="spellEnd"/>
            <w:r w:rsidR="007901D6"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perda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dan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perkada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%</w:t>
            </w:r>
          </w:p>
        </w:tc>
        <w:tc>
          <w:tcPr>
            <w:tcW w:w="1836" w:type="dxa"/>
          </w:tcPr>
          <w:p w:rsidR="007222C4" w:rsidRPr="00793211" w:rsidRDefault="00830CFD" w:rsidP="00830CFD">
            <w:pPr>
              <w:snapToGrid w:val="0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Pelanggaran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tahun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berjalan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/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pelanggaran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tahun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baseline x 100%</w:t>
            </w:r>
          </w:p>
        </w:tc>
        <w:tc>
          <w:tcPr>
            <w:tcW w:w="813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60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D407C9">
            <w:pPr>
              <w:snapToGrid w:val="0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60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5</w:t>
            </w:r>
            <w:r w:rsidR="007222C4"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0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4</w:t>
            </w:r>
            <w:r w:rsidR="007222C4"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0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2</w:t>
            </w:r>
            <w:r w:rsidR="007222C4"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0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</w:t>
            </w:r>
            <w:r w:rsidR="007222C4"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0</w:t>
            </w:r>
          </w:p>
        </w:tc>
        <w:tc>
          <w:tcPr>
            <w:tcW w:w="813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0</w:t>
            </w:r>
          </w:p>
        </w:tc>
      </w:tr>
      <w:tr w:rsidR="007222C4" w:rsidRPr="00793211" w:rsidTr="00E93871">
        <w:trPr>
          <w:trHeight w:val="170"/>
          <w:tblHeader/>
          <w:jc w:val="center"/>
        </w:trPr>
        <w:tc>
          <w:tcPr>
            <w:tcW w:w="524" w:type="dxa"/>
          </w:tcPr>
          <w:p w:rsidR="007222C4" w:rsidRPr="00793211" w:rsidRDefault="007222C4" w:rsidP="000C6FC3">
            <w:pPr>
              <w:snapToGrid w:val="0"/>
              <w:ind w:left="113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7222C4" w:rsidRPr="00793211" w:rsidRDefault="007222C4" w:rsidP="007901D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</w:pP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Persentase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konflik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social yang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terselesaikan</w:t>
            </w:r>
            <w:proofErr w:type="spellEnd"/>
          </w:p>
        </w:tc>
        <w:tc>
          <w:tcPr>
            <w:tcW w:w="760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%</w:t>
            </w:r>
          </w:p>
        </w:tc>
        <w:tc>
          <w:tcPr>
            <w:tcW w:w="1836" w:type="dxa"/>
          </w:tcPr>
          <w:p w:rsidR="007222C4" w:rsidRPr="00793211" w:rsidRDefault="00830CFD" w:rsidP="00830CFD">
            <w:pPr>
              <w:snapToGrid w:val="0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Angka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konflik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social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terselesaikan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/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angka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konflik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social yang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terjadi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x 100%</w:t>
            </w:r>
          </w:p>
        </w:tc>
        <w:tc>
          <w:tcPr>
            <w:tcW w:w="813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712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  <w:tc>
          <w:tcPr>
            <w:tcW w:w="813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100</w:t>
            </w:r>
          </w:p>
        </w:tc>
      </w:tr>
      <w:tr w:rsidR="007222C4" w:rsidRPr="00793211" w:rsidTr="00E93871">
        <w:trPr>
          <w:trHeight w:val="170"/>
          <w:tblHeader/>
          <w:jc w:val="center"/>
        </w:trPr>
        <w:tc>
          <w:tcPr>
            <w:tcW w:w="524" w:type="dxa"/>
          </w:tcPr>
          <w:p w:rsidR="007222C4" w:rsidRPr="00793211" w:rsidRDefault="007222C4" w:rsidP="000C6FC3">
            <w:pPr>
              <w:snapToGrid w:val="0"/>
              <w:ind w:left="113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7222C4" w:rsidRPr="00793211" w:rsidRDefault="007222C4" w:rsidP="007901D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</w:pPr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Rata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rata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kepuasan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masyarakat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di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tingkat</w:t>
            </w:r>
            <w:proofErr w:type="spellEnd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 w:cs="Times New Roman"/>
                <w:bCs/>
                <w:kern w:val="16"/>
                <w:sz w:val="15"/>
                <w:szCs w:val="15"/>
              </w:rPr>
              <w:t>desa</w:t>
            </w:r>
            <w:proofErr w:type="spellEnd"/>
          </w:p>
        </w:tc>
        <w:tc>
          <w:tcPr>
            <w:tcW w:w="760" w:type="dxa"/>
            <w:vAlign w:val="center"/>
          </w:tcPr>
          <w:p w:rsidR="007222C4" w:rsidRPr="00793211" w:rsidRDefault="007222C4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%</w:t>
            </w:r>
          </w:p>
        </w:tc>
        <w:tc>
          <w:tcPr>
            <w:tcW w:w="1836" w:type="dxa"/>
          </w:tcPr>
          <w:p w:rsidR="007222C4" w:rsidRPr="00793211" w:rsidRDefault="00830CFD" w:rsidP="00830CFD">
            <w:pPr>
              <w:snapToGrid w:val="0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Rata-rata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persentase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survei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kepuasan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masyarakat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tingkat</w:t>
            </w:r>
            <w:proofErr w:type="spellEnd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desa</w:t>
            </w:r>
            <w:proofErr w:type="spellEnd"/>
          </w:p>
        </w:tc>
        <w:tc>
          <w:tcPr>
            <w:tcW w:w="813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86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86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87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88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89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90</w:t>
            </w:r>
          </w:p>
        </w:tc>
        <w:tc>
          <w:tcPr>
            <w:tcW w:w="712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91</w:t>
            </w:r>
          </w:p>
        </w:tc>
        <w:tc>
          <w:tcPr>
            <w:tcW w:w="813" w:type="dxa"/>
            <w:vAlign w:val="center"/>
          </w:tcPr>
          <w:p w:rsidR="007222C4" w:rsidRPr="00793211" w:rsidRDefault="00D407C9" w:rsidP="000C6FC3">
            <w:pPr>
              <w:snapToGrid w:val="0"/>
              <w:jc w:val="center"/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</w:pPr>
            <w:r w:rsidRPr="00793211">
              <w:rPr>
                <w:rFonts w:ascii="Bookman Old Style" w:hAnsi="Bookman Old Style"/>
                <w:bCs/>
                <w:sz w:val="15"/>
                <w:szCs w:val="15"/>
                <w:lang w:val="en-US"/>
              </w:rPr>
              <w:t>91</w:t>
            </w:r>
          </w:p>
        </w:tc>
      </w:tr>
    </w:tbl>
    <w:p w:rsidR="00E9067D" w:rsidRPr="00793211" w:rsidRDefault="00E9067D" w:rsidP="008F13FC">
      <w:pPr>
        <w:snapToGrid w:val="0"/>
        <w:rPr>
          <w:rFonts w:ascii="Bookman Old Style" w:hAnsi="Bookman Old Style"/>
          <w:sz w:val="15"/>
          <w:szCs w:val="15"/>
          <w:lang w:val="en-US"/>
        </w:rPr>
      </w:pPr>
    </w:p>
    <w:sectPr w:rsidR="00E9067D" w:rsidRPr="00793211" w:rsidSect="00E93871">
      <w:headerReference w:type="default" r:id="rId9"/>
      <w:footerReference w:type="default" r:id="rId10"/>
      <w:pgSz w:w="11909" w:h="16834" w:code="9"/>
      <w:pgMar w:top="1418" w:right="1134" w:bottom="1418" w:left="1985" w:header="851" w:footer="783" w:gutter="0"/>
      <w:pgNumType w:start="7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CDA" w:rsidRDefault="00DF2CDA" w:rsidP="00774BA5">
      <w:r>
        <w:separator/>
      </w:r>
    </w:p>
  </w:endnote>
  <w:endnote w:type="continuationSeparator" w:id="0">
    <w:p w:rsidR="00DF2CDA" w:rsidRDefault="00DF2CDA" w:rsidP="0077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howcard Gothic" w:hAnsi="Showcard Gothic"/>
        <w:sz w:val="22"/>
      </w:rPr>
      <w:id w:val="871418867"/>
      <w:docPartObj>
        <w:docPartGallery w:val="Page Numbers (Bottom of Page)"/>
        <w:docPartUnique/>
      </w:docPartObj>
    </w:sdtPr>
    <w:sdtEndPr>
      <w:rPr>
        <w:rFonts w:ascii="Arial Narrow" w:hAnsi="Arial Narrow"/>
        <w:b/>
        <w:i/>
        <w:sz w:val="20"/>
      </w:rPr>
    </w:sdtEndPr>
    <w:sdtContent>
      <w:p w:rsidR="00E93871" w:rsidRDefault="00E93871" w:rsidP="00E93871">
        <w:pPr>
          <w:pStyle w:val="Footer"/>
          <w:tabs>
            <w:tab w:val="clear" w:pos="8640"/>
            <w:tab w:val="right" w:pos="9036"/>
          </w:tabs>
          <w:ind w:left="709" w:right="357"/>
          <w:rPr>
            <w:rFonts w:ascii="Arial Narrow" w:hAnsi="Arial Narrow"/>
            <w:b/>
            <w:i/>
          </w:rPr>
        </w:pPr>
        <w:r>
          <w:rPr>
            <w:rFonts w:ascii="Bookman Old Style" w:hAnsi="Bookman Old Style" w:cs="Arial"/>
            <w:noProof/>
            <w:szCs w:val="24"/>
          </w:rPr>
          <w:drawing>
            <wp:anchor distT="0" distB="0" distL="114300" distR="114300" simplePos="0" relativeHeight="251659264" behindDoc="0" locked="0" layoutInCell="1" allowOverlap="1" wp14:anchorId="33208EB3" wp14:editId="030F30BD">
              <wp:simplePos x="0" y="0"/>
              <wp:positionH relativeFrom="column">
                <wp:posOffset>6350</wp:posOffset>
              </wp:positionH>
              <wp:positionV relativeFrom="paragraph">
                <wp:posOffset>-43180</wp:posOffset>
              </wp:positionV>
              <wp:extent cx="346640" cy="447675"/>
              <wp:effectExtent l="0" t="0" r="0" b="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-kabupaten-sukabumi-1--for-web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1008" cy="4533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2064" type="#_x0000_t202" style="position:absolute;left:0;text-align:left;margin-left:404.55pt;margin-top:13.1pt;width:31.95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" filled="f" stroked="f" strokecolor="black [3213]">
              <v:textbox inset="0,0,0,0">
                <w:txbxContent>
                  <w:p w:rsidR="00E93871" w:rsidRPr="00DC6506" w:rsidRDefault="00E93871" w:rsidP="00E93871">
                    <w:pPr>
                      <w:rPr>
                        <w:i/>
                      </w:rPr>
                    </w:pPr>
                    <w:r w:rsidRPr="00DC6506">
                      <w:rPr>
                        <w:i/>
                      </w:rPr>
                      <w:fldChar w:fldCharType="begin"/>
                    </w:r>
                    <w:r w:rsidRPr="00DC6506">
                      <w:rPr>
                        <w:i/>
                      </w:rPr>
                      <w:instrText xml:space="preserve"> PAGE    \* MERGEFORMAT </w:instrText>
                    </w:r>
                    <w:r w:rsidRPr="00DC6506">
                      <w:rPr>
                        <w:i/>
                      </w:rPr>
                      <w:fldChar w:fldCharType="separate"/>
                    </w:r>
                    <w:r w:rsidR="00EA263D">
                      <w:rPr>
                        <w:i/>
                        <w:noProof/>
                      </w:rPr>
                      <w:t>78</w:t>
                    </w:r>
                    <w:r w:rsidRPr="00DC6506">
                      <w:rPr>
                        <w:i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w:r>
        <w:r w:rsidRPr="00AA7F4C">
          <w:rPr>
            <w:rFonts w:ascii="Arial Narrow" w:hAnsi="Arial Narrow"/>
            <w:b/>
            <w:i/>
            <w:lang w:val="id-ID"/>
          </w:rPr>
          <w:t>Renstra K</w:t>
        </w:r>
        <w:proofErr w:type="spellStart"/>
        <w:r w:rsidRPr="00AA7F4C">
          <w:rPr>
            <w:rFonts w:ascii="Arial Narrow" w:hAnsi="Arial Narrow"/>
            <w:b/>
            <w:i/>
          </w:rPr>
          <w:t>ecamatan</w:t>
        </w:r>
        <w:proofErr w:type="spellEnd"/>
        <w:r w:rsidRPr="00AA7F4C">
          <w:rPr>
            <w:rFonts w:ascii="Arial Narrow" w:hAnsi="Arial Narrow"/>
            <w:b/>
            <w:i/>
          </w:rPr>
          <w:t xml:space="preserve"> </w:t>
        </w:r>
        <w:proofErr w:type="spellStart"/>
        <w:r w:rsidRPr="00AA7F4C">
          <w:rPr>
            <w:rFonts w:ascii="Arial Narrow" w:hAnsi="Arial Narrow"/>
            <w:b/>
            <w:i/>
          </w:rPr>
          <w:t>Nagrak</w:t>
        </w:r>
        <w:proofErr w:type="spellEnd"/>
      </w:p>
    </w:sdtContent>
  </w:sdt>
  <w:p w:rsidR="00097BC6" w:rsidRPr="00E93871" w:rsidRDefault="00E93871" w:rsidP="00E93871">
    <w:pPr>
      <w:pStyle w:val="Footer"/>
      <w:tabs>
        <w:tab w:val="clear" w:pos="8640"/>
        <w:tab w:val="right" w:pos="9036"/>
      </w:tabs>
      <w:ind w:left="709" w:right="357"/>
      <w:rPr>
        <w:rFonts w:ascii="Arial Narrow" w:hAnsi="Arial Narrow"/>
        <w:i/>
      </w:rPr>
    </w:pPr>
    <w:r>
      <w:rPr>
        <w:noProof/>
      </w:rPr>
      <w:pict>
        <v:shapetype id="_x0000_t15" coordsize="21600,21600" o:spt="15" adj="16200" path="m@0,l,,,21600@0,21600,21600,10800xe">
          <v:stroke joinstyle="miter"/>
          <v:formulas>
            <v:f eqn="val #0"/>
            <v:f eqn="prod #0 1 2"/>
          </v:formulas>
          <v:path gradientshapeok="t" o:connecttype="custom" o:connectlocs="@1,0;0,10800;@1,21600;21600,10800" o:connectangles="270,180,90,0" textboxrect="0,0,10800,21600;0,0,16200,21600;0,0,21600,21600"/>
          <v:handles>
            <v:h position="#0,topLeft" xrange="0,21600"/>
          </v:handles>
        </v:shapetype>
        <v:shape id="AutoShape 17" o:spid="_x0000_s2065" type="#_x0000_t15" style="position:absolute;left:0;text-align:left;margin-left:390.5pt;margin-top:-.55pt;width:394.35pt;height:19.7pt;flip:x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" adj="21011" fillcolor="white [3201]" strokecolor="#c2d69b [1942]" strokeweight="1pt">
          <v:fill color2="#d6e3bc [1302]" focus="100%" type="gradient"/>
          <v:shadow on="t" color="#4e6128 [1606]" opacity=".5" offset="1pt"/>
        </v:shape>
      </w:pict>
    </w:r>
    <w:proofErr w:type="spellStart"/>
    <w:r>
      <w:rPr>
        <w:rFonts w:ascii="Arial Narrow" w:hAnsi="Arial Narrow"/>
        <w:b/>
        <w:i/>
      </w:rPr>
      <w:t>Kabupaten</w:t>
    </w:r>
    <w:proofErr w:type="spellEnd"/>
    <w:r>
      <w:rPr>
        <w:rFonts w:ascii="Arial Narrow" w:hAnsi="Arial Narrow"/>
        <w:b/>
        <w:i/>
      </w:rPr>
      <w:t xml:space="preserve"> </w:t>
    </w:r>
    <w:proofErr w:type="spellStart"/>
    <w:r>
      <w:rPr>
        <w:rFonts w:ascii="Arial Narrow" w:hAnsi="Arial Narrow"/>
        <w:b/>
        <w:i/>
      </w:rPr>
      <w:t>Sukabumi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CDA" w:rsidRDefault="00DF2CDA" w:rsidP="00774BA5">
      <w:r>
        <w:separator/>
      </w:r>
    </w:p>
  </w:footnote>
  <w:footnote w:type="continuationSeparator" w:id="0">
    <w:p w:rsidR="00DF2CDA" w:rsidRDefault="00DF2CDA" w:rsidP="00774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871" w:rsidRDefault="00E93871">
    <w:pPr>
      <w:pStyle w:val="Header"/>
    </w:pPr>
    <w:r>
      <w:rPr>
        <w:noProof/>
        <w:lang w:val="en-US"/>
      </w:rPr>
      <w:drawing>
        <wp:anchor distT="0" distB="0" distL="114300" distR="114300" simplePos="0" relativeHeight="251657215" behindDoc="1" locked="0" layoutInCell="1" allowOverlap="1" wp14:anchorId="5184D17F" wp14:editId="6F65E574">
          <wp:simplePos x="0" y="0"/>
          <wp:positionH relativeFrom="column">
            <wp:posOffset>-1336675</wp:posOffset>
          </wp:positionH>
          <wp:positionV relativeFrom="paragraph">
            <wp:posOffset>-1356995</wp:posOffset>
          </wp:positionV>
          <wp:extent cx="11077575" cy="11506200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-wallpaper--(5)-tipis-reso-rendah.jp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77575" cy="11506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0383C"/>
    <w:multiLevelType w:val="hybridMultilevel"/>
    <w:tmpl w:val="22BC12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E42BA"/>
    <w:multiLevelType w:val="hybridMultilevel"/>
    <w:tmpl w:val="FB3E1F0A"/>
    <w:lvl w:ilvl="0" w:tplc="0EECC25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30B1B"/>
    <w:multiLevelType w:val="hybridMultilevel"/>
    <w:tmpl w:val="CC92B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16F97"/>
    <w:multiLevelType w:val="multilevel"/>
    <w:tmpl w:val="A306AE0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9122888"/>
    <w:multiLevelType w:val="hybridMultilevel"/>
    <w:tmpl w:val="FD64B012"/>
    <w:lvl w:ilvl="0" w:tplc="12E6726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7E435F"/>
    <w:multiLevelType w:val="hybridMultilevel"/>
    <w:tmpl w:val="5E1CB5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334BA"/>
    <w:multiLevelType w:val="hybridMultilevel"/>
    <w:tmpl w:val="8136962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107C0E"/>
    <w:multiLevelType w:val="hybridMultilevel"/>
    <w:tmpl w:val="CF6053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F669D"/>
    <w:multiLevelType w:val="hybridMultilevel"/>
    <w:tmpl w:val="51DCE7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20B97"/>
    <w:multiLevelType w:val="hybridMultilevel"/>
    <w:tmpl w:val="9B1A9C62"/>
    <w:lvl w:ilvl="0" w:tplc="0421000F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1" w:hanging="360"/>
      </w:pPr>
    </w:lvl>
    <w:lvl w:ilvl="2" w:tplc="0421001B" w:tentative="1">
      <w:start w:val="1"/>
      <w:numFmt w:val="lowerRoman"/>
      <w:lvlText w:val="%3."/>
      <w:lvlJc w:val="right"/>
      <w:pPr>
        <w:ind w:left="2141" w:hanging="180"/>
      </w:pPr>
    </w:lvl>
    <w:lvl w:ilvl="3" w:tplc="0421000F" w:tentative="1">
      <w:start w:val="1"/>
      <w:numFmt w:val="decimal"/>
      <w:lvlText w:val="%4."/>
      <w:lvlJc w:val="left"/>
      <w:pPr>
        <w:ind w:left="2861" w:hanging="360"/>
      </w:pPr>
    </w:lvl>
    <w:lvl w:ilvl="4" w:tplc="04210019" w:tentative="1">
      <w:start w:val="1"/>
      <w:numFmt w:val="lowerLetter"/>
      <w:lvlText w:val="%5."/>
      <w:lvlJc w:val="left"/>
      <w:pPr>
        <w:ind w:left="3581" w:hanging="360"/>
      </w:pPr>
    </w:lvl>
    <w:lvl w:ilvl="5" w:tplc="0421001B" w:tentative="1">
      <w:start w:val="1"/>
      <w:numFmt w:val="lowerRoman"/>
      <w:lvlText w:val="%6."/>
      <w:lvlJc w:val="right"/>
      <w:pPr>
        <w:ind w:left="4301" w:hanging="180"/>
      </w:pPr>
    </w:lvl>
    <w:lvl w:ilvl="6" w:tplc="0421000F" w:tentative="1">
      <w:start w:val="1"/>
      <w:numFmt w:val="decimal"/>
      <w:lvlText w:val="%7."/>
      <w:lvlJc w:val="left"/>
      <w:pPr>
        <w:ind w:left="5021" w:hanging="360"/>
      </w:pPr>
    </w:lvl>
    <w:lvl w:ilvl="7" w:tplc="04210019" w:tentative="1">
      <w:start w:val="1"/>
      <w:numFmt w:val="lowerLetter"/>
      <w:lvlText w:val="%8."/>
      <w:lvlJc w:val="left"/>
      <w:pPr>
        <w:ind w:left="5741" w:hanging="360"/>
      </w:pPr>
    </w:lvl>
    <w:lvl w:ilvl="8" w:tplc="0421001B" w:tentative="1">
      <w:start w:val="1"/>
      <w:numFmt w:val="lowerRoman"/>
      <w:lvlText w:val="%9."/>
      <w:lvlJc w:val="right"/>
      <w:pPr>
        <w:ind w:left="6461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8"/>
  </w:num>
  <w:num w:numId="9">
    <w:abstractNumId w:val="9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6"/>
    <o:shapelayout v:ext="edit">
      <o:idmap v:ext="edit" data="2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64A0"/>
    <w:rsid w:val="00023464"/>
    <w:rsid w:val="00025F5B"/>
    <w:rsid w:val="00026142"/>
    <w:rsid w:val="000338FC"/>
    <w:rsid w:val="00033FE5"/>
    <w:rsid w:val="0003404F"/>
    <w:rsid w:val="000411EB"/>
    <w:rsid w:val="0005038C"/>
    <w:rsid w:val="00053AAC"/>
    <w:rsid w:val="00054452"/>
    <w:rsid w:val="00061B65"/>
    <w:rsid w:val="000676FA"/>
    <w:rsid w:val="000812AA"/>
    <w:rsid w:val="0008405B"/>
    <w:rsid w:val="00091081"/>
    <w:rsid w:val="00097BC6"/>
    <w:rsid w:val="000A080A"/>
    <w:rsid w:val="000A25E7"/>
    <w:rsid w:val="000A28D0"/>
    <w:rsid w:val="000A6230"/>
    <w:rsid w:val="000B0201"/>
    <w:rsid w:val="000B1A4E"/>
    <w:rsid w:val="000B554E"/>
    <w:rsid w:val="000C4D27"/>
    <w:rsid w:val="000C6FC3"/>
    <w:rsid w:val="000D4160"/>
    <w:rsid w:val="000D5542"/>
    <w:rsid w:val="000F4869"/>
    <w:rsid w:val="000F4C66"/>
    <w:rsid w:val="000F67F4"/>
    <w:rsid w:val="0011061E"/>
    <w:rsid w:val="0012777C"/>
    <w:rsid w:val="001304D3"/>
    <w:rsid w:val="00130C9F"/>
    <w:rsid w:val="00132453"/>
    <w:rsid w:val="0014024C"/>
    <w:rsid w:val="00150131"/>
    <w:rsid w:val="00150373"/>
    <w:rsid w:val="001556AE"/>
    <w:rsid w:val="001612CF"/>
    <w:rsid w:val="001627DD"/>
    <w:rsid w:val="001637A6"/>
    <w:rsid w:val="001753B8"/>
    <w:rsid w:val="001816C8"/>
    <w:rsid w:val="00181DA4"/>
    <w:rsid w:val="00191853"/>
    <w:rsid w:val="00193458"/>
    <w:rsid w:val="00193F16"/>
    <w:rsid w:val="001942D0"/>
    <w:rsid w:val="00197765"/>
    <w:rsid w:val="001A4A36"/>
    <w:rsid w:val="001A7265"/>
    <w:rsid w:val="001B341F"/>
    <w:rsid w:val="001C0B91"/>
    <w:rsid w:val="001C38D7"/>
    <w:rsid w:val="001C7586"/>
    <w:rsid w:val="001C7C2E"/>
    <w:rsid w:val="001D5520"/>
    <w:rsid w:val="001E636E"/>
    <w:rsid w:val="00201EAC"/>
    <w:rsid w:val="00203118"/>
    <w:rsid w:val="00213AB2"/>
    <w:rsid w:val="00214DE4"/>
    <w:rsid w:val="002164A9"/>
    <w:rsid w:val="002174A2"/>
    <w:rsid w:val="00227E80"/>
    <w:rsid w:val="00232CC9"/>
    <w:rsid w:val="002337D7"/>
    <w:rsid w:val="002352F5"/>
    <w:rsid w:val="002376DD"/>
    <w:rsid w:val="00243C2E"/>
    <w:rsid w:val="00251D74"/>
    <w:rsid w:val="0025371B"/>
    <w:rsid w:val="00263BDF"/>
    <w:rsid w:val="00264509"/>
    <w:rsid w:val="00270D95"/>
    <w:rsid w:val="00277230"/>
    <w:rsid w:val="002A015B"/>
    <w:rsid w:val="002A205D"/>
    <w:rsid w:val="002A284D"/>
    <w:rsid w:val="002B0930"/>
    <w:rsid w:val="002C6480"/>
    <w:rsid w:val="002E22ED"/>
    <w:rsid w:val="002F3F03"/>
    <w:rsid w:val="002F45E1"/>
    <w:rsid w:val="0030412B"/>
    <w:rsid w:val="00310B53"/>
    <w:rsid w:val="00315D25"/>
    <w:rsid w:val="003227B7"/>
    <w:rsid w:val="00330A3A"/>
    <w:rsid w:val="00333893"/>
    <w:rsid w:val="00337DAE"/>
    <w:rsid w:val="00340EE2"/>
    <w:rsid w:val="00345BED"/>
    <w:rsid w:val="00370496"/>
    <w:rsid w:val="00372387"/>
    <w:rsid w:val="0037750C"/>
    <w:rsid w:val="0038314C"/>
    <w:rsid w:val="003853E7"/>
    <w:rsid w:val="00385838"/>
    <w:rsid w:val="003A3D29"/>
    <w:rsid w:val="003B4ECB"/>
    <w:rsid w:val="003C2BFB"/>
    <w:rsid w:val="003D1BBD"/>
    <w:rsid w:val="00400298"/>
    <w:rsid w:val="00400B9D"/>
    <w:rsid w:val="00402568"/>
    <w:rsid w:val="00407CAD"/>
    <w:rsid w:val="00411B38"/>
    <w:rsid w:val="00414CE7"/>
    <w:rsid w:val="00420361"/>
    <w:rsid w:val="00426654"/>
    <w:rsid w:val="00431293"/>
    <w:rsid w:val="004374B9"/>
    <w:rsid w:val="00442F54"/>
    <w:rsid w:val="00444533"/>
    <w:rsid w:val="00444D48"/>
    <w:rsid w:val="00446D56"/>
    <w:rsid w:val="00450E64"/>
    <w:rsid w:val="00452400"/>
    <w:rsid w:val="00481DA4"/>
    <w:rsid w:val="004877F9"/>
    <w:rsid w:val="004B3E25"/>
    <w:rsid w:val="004D16A8"/>
    <w:rsid w:val="004D1758"/>
    <w:rsid w:val="004D4444"/>
    <w:rsid w:val="004D491F"/>
    <w:rsid w:val="004D68BC"/>
    <w:rsid w:val="004E1A26"/>
    <w:rsid w:val="004E4689"/>
    <w:rsid w:val="004E7C4A"/>
    <w:rsid w:val="004F7F79"/>
    <w:rsid w:val="00505B66"/>
    <w:rsid w:val="00506D55"/>
    <w:rsid w:val="00510FCA"/>
    <w:rsid w:val="00526E41"/>
    <w:rsid w:val="00532183"/>
    <w:rsid w:val="0053729C"/>
    <w:rsid w:val="00545038"/>
    <w:rsid w:val="0055264A"/>
    <w:rsid w:val="00552C6E"/>
    <w:rsid w:val="0055651C"/>
    <w:rsid w:val="0056249D"/>
    <w:rsid w:val="00562FCB"/>
    <w:rsid w:val="0056585D"/>
    <w:rsid w:val="00570C66"/>
    <w:rsid w:val="0057239C"/>
    <w:rsid w:val="005818B1"/>
    <w:rsid w:val="00596092"/>
    <w:rsid w:val="005A7806"/>
    <w:rsid w:val="005B414C"/>
    <w:rsid w:val="005C0296"/>
    <w:rsid w:val="005C2DE5"/>
    <w:rsid w:val="005C400F"/>
    <w:rsid w:val="005C46DB"/>
    <w:rsid w:val="005D2D1D"/>
    <w:rsid w:val="005D735A"/>
    <w:rsid w:val="005E0361"/>
    <w:rsid w:val="005E2259"/>
    <w:rsid w:val="00601AD3"/>
    <w:rsid w:val="006102B0"/>
    <w:rsid w:val="00615E1D"/>
    <w:rsid w:val="0061749D"/>
    <w:rsid w:val="00620091"/>
    <w:rsid w:val="00620A7B"/>
    <w:rsid w:val="00620FEE"/>
    <w:rsid w:val="0062292F"/>
    <w:rsid w:val="00650DC7"/>
    <w:rsid w:val="006577DC"/>
    <w:rsid w:val="006751C2"/>
    <w:rsid w:val="00685562"/>
    <w:rsid w:val="00691742"/>
    <w:rsid w:val="0069258F"/>
    <w:rsid w:val="006A1C2E"/>
    <w:rsid w:val="006A3FCE"/>
    <w:rsid w:val="006B2433"/>
    <w:rsid w:val="006B3ED5"/>
    <w:rsid w:val="006B5AC8"/>
    <w:rsid w:val="006C464C"/>
    <w:rsid w:val="006D1D86"/>
    <w:rsid w:val="006D4730"/>
    <w:rsid w:val="006D74FE"/>
    <w:rsid w:val="006E10D6"/>
    <w:rsid w:val="006E47A9"/>
    <w:rsid w:val="00700658"/>
    <w:rsid w:val="00710F0A"/>
    <w:rsid w:val="00715790"/>
    <w:rsid w:val="00715EC5"/>
    <w:rsid w:val="007222C4"/>
    <w:rsid w:val="0072284A"/>
    <w:rsid w:val="007237D9"/>
    <w:rsid w:val="007250A9"/>
    <w:rsid w:val="00740D71"/>
    <w:rsid w:val="00751C65"/>
    <w:rsid w:val="0075358F"/>
    <w:rsid w:val="00770441"/>
    <w:rsid w:val="007710E5"/>
    <w:rsid w:val="00771E49"/>
    <w:rsid w:val="00773CA0"/>
    <w:rsid w:val="00774BA5"/>
    <w:rsid w:val="00776854"/>
    <w:rsid w:val="007901D6"/>
    <w:rsid w:val="007914E9"/>
    <w:rsid w:val="00793211"/>
    <w:rsid w:val="00796E74"/>
    <w:rsid w:val="007B11F3"/>
    <w:rsid w:val="007B4F18"/>
    <w:rsid w:val="007B6A47"/>
    <w:rsid w:val="007C613A"/>
    <w:rsid w:val="007C64A0"/>
    <w:rsid w:val="007C7BDD"/>
    <w:rsid w:val="007D0308"/>
    <w:rsid w:val="007D59E2"/>
    <w:rsid w:val="007D5FA2"/>
    <w:rsid w:val="007E138B"/>
    <w:rsid w:val="007E6C9B"/>
    <w:rsid w:val="007E7962"/>
    <w:rsid w:val="007F1CDD"/>
    <w:rsid w:val="007F2266"/>
    <w:rsid w:val="007F2EDB"/>
    <w:rsid w:val="00801FFC"/>
    <w:rsid w:val="008065DB"/>
    <w:rsid w:val="00807CC1"/>
    <w:rsid w:val="00807FA6"/>
    <w:rsid w:val="0081060C"/>
    <w:rsid w:val="00820FB4"/>
    <w:rsid w:val="008243A4"/>
    <w:rsid w:val="00830CFD"/>
    <w:rsid w:val="00830F56"/>
    <w:rsid w:val="008311B4"/>
    <w:rsid w:val="00834324"/>
    <w:rsid w:val="00842AA5"/>
    <w:rsid w:val="00844782"/>
    <w:rsid w:val="0086655A"/>
    <w:rsid w:val="00875E43"/>
    <w:rsid w:val="00880D90"/>
    <w:rsid w:val="00886412"/>
    <w:rsid w:val="00886DBF"/>
    <w:rsid w:val="008872C8"/>
    <w:rsid w:val="00887FA6"/>
    <w:rsid w:val="0089683A"/>
    <w:rsid w:val="008A345E"/>
    <w:rsid w:val="008A4132"/>
    <w:rsid w:val="008A4BA2"/>
    <w:rsid w:val="008B426B"/>
    <w:rsid w:val="008C38A2"/>
    <w:rsid w:val="008C3C38"/>
    <w:rsid w:val="008C671A"/>
    <w:rsid w:val="008E0591"/>
    <w:rsid w:val="008F0786"/>
    <w:rsid w:val="008F13FC"/>
    <w:rsid w:val="008F783F"/>
    <w:rsid w:val="00906D6F"/>
    <w:rsid w:val="009110AE"/>
    <w:rsid w:val="00915233"/>
    <w:rsid w:val="00935C9A"/>
    <w:rsid w:val="00936B66"/>
    <w:rsid w:val="00937F49"/>
    <w:rsid w:val="0095347A"/>
    <w:rsid w:val="00956C77"/>
    <w:rsid w:val="00964298"/>
    <w:rsid w:val="0096606E"/>
    <w:rsid w:val="00986603"/>
    <w:rsid w:val="0099104B"/>
    <w:rsid w:val="00991FCE"/>
    <w:rsid w:val="009949C9"/>
    <w:rsid w:val="009A2DD4"/>
    <w:rsid w:val="009B0618"/>
    <w:rsid w:val="009C7A54"/>
    <w:rsid w:val="009E2139"/>
    <w:rsid w:val="009E3673"/>
    <w:rsid w:val="00A125D5"/>
    <w:rsid w:val="00A173A9"/>
    <w:rsid w:val="00A26114"/>
    <w:rsid w:val="00A2684D"/>
    <w:rsid w:val="00A3288E"/>
    <w:rsid w:val="00A32BEB"/>
    <w:rsid w:val="00A35C94"/>
    <w:rsid w:val="00A4004D"/>
    <w:rsid w:val="00A404A2"/>
    <w:rsid w:val="00A519AF"/>
    <w:rsid w:val="00A53055"/>
    <w:rsid w:val="00A701F6"/>
    <w:rsid w:val="00A75C49"/>
    <w:rsid w:val="00A86BEC"/>
    <w:rsid w:val="00A9762D"/>
    <w:rsid w:val="00AA1827"/>
    <w:rsid w:val="00AC3205"/>
    <w:rsid w:val="00AD1B49"/>
    <w:rsid w:val="00AD57FD"/>
    <w:rsid w:val="00AD70C2"/>
    <w:rsid w:val="00AE0ED4"/>
    <w:rsid w:val="00AE43E9"/>
    <w:rsid w:val="00AE4CFC"/>
    <w:rsid w:val="00AF2AD8"/>
    <w:rsid w:val="00B04AE7"/>
    <w:rsid w:val="00B062E6"/>
    <w:rsid w:val="00B249B1"/>
    <w:rsid w:val="00B32747"/>
    <w:rsid w:val="00B3386A"/>
    <w:rsid w:val="00B33BA1"/>
    <w:rsid w:val="00B3685C"/>
    <w:rsid w:val="00B4600F"/>
    <w:rsid w:val="00B51607"/>
    <w:rsid w:val="00B57558"/>
    <w:rsid w:val="00B635CA"/>
    <w:rsid w:val="00B75EDC"/>
    <w:rsid w:val="00B8318D"/>
    <w:rsid w:val="00B84055"/>
    <w:rsid w:val="00B84F32"/>
    <w:rsid w:val="00B87090"/>
    <w:rsid w:val="00B927E0"/>
    <w:rsid w:val="00B93A36"/>
    <w:rsid w:val="00BA2E44"/>
    <w:rsid w:val="00BA6179"/>
    <w:rsid w:val="00BB1438"/>
    <w:rsid w:val="00BB3FA0"/>
    <w:rsid w:val="00BB7EFF"/>
    <w:rsid w:val="00BC1E58"/>
    <w:rsid w:val="00BC4702"/>
    <w:rsid w:val="00BE5225"/>
    <w:rsid w:val="00BF31AC"/>
    <w:rsid w:val="00BF4D04"/>
    <w:rsid w:val="00C04D52"/>
    <w:rsid w:val="00C04EAC"/>
    <w:rsid w:val="00C050AB"/>
    <w:rsid w:val="00C07C79"/>
    <w:rsid w:val="00C27700"/>
    <w:rsid w:val="00C278D8"/>
    <w:rsid w:val="00C32148"/>
    <w:rsid w:val="00C4125B"/>
    <w:rsid w:val="00C45C17"/>
    <w:rsid w:val="00C517B7"/>
    <w:rsid w:val="00C54047"/>
    <w:rsid w:val="00C554DF"/>
    <w:rsid w:val="00C56176"/>
    <w:rsid w:val="00C623BA"/>
    <w:rsid w:val="00C6503F"/>
    <w:rsid w:val="00C67694"/>
    <w:rsid w:val="00C756DD"/>
    <w:rsid w:val="00C83AA9"/>
    <w:rsid w:val="00C97DF7"/>
    <w:rsid w:val="00CA23F4"/>
    <w:rsid w:val="00CB1D81"/>
    <w:rsid w:val="00CB79B6"/>
    <w:rsid w:val="00CC5D57"/>
    <w:rsid w:val="00CD3DB9"/>
    <w:rsid w:val="00CD4FB8"/>
    <w:rsid w:val="00CD5B47"/>
    <w:rsid w:val="00CD6039"/>
    <w:rsid w:val="00CD6694"/>
    <w:rsid w:val="00CD698A"/>
    <w:rsid w:val="00CE0C0C"/>
    <w:rsid w:val="00CE2698"/>
    <w:rsid w:val="00CF2000"/>
    <w:rsid w:val="00CF3CA9"/>
    <w:rsid w:val="00CF5CE7"/>
    <w:rsid w:val="00D04481"/>
    <w:rsid w:val="00D1424E"/>
    <w:rsid w:val="00D173BA"/>
    <w:rsid w:val="00D223CA"/>
    <w:rsid w:val="00D243D9"/>
    <w:rsid w:val="00D2561B"/>
    <w:rsid w:val="00D407C9"/>
    <w:rsid w:val="00D433B8"/>
    <w:rsid w:val="00D544C0"/>
    <w:rsid w:val="00D57F57"/>
    <w:rsid w:val="00D610D4"/>
    <w:rsid w:val="00D65606"/>
    <w:rsid w:val="00D73885"/>
    <w:rsid w:val="00D76E23"/>
    <w:rsid w:val="00D840B4"/>
    <w:rsid w:val="00DA0B02"/>
    <w:rsid w:val="00DA3615"/>
    <w:rsid w:val="00DC0077"/>
    <w:rsid w:val="00DC4191"/>
    <w:rsid w:val="00DC5274"/>
    <w:rsid w:val="00DC60E1"/>
    <w:rsid w:val="00DC6D22"/>
    <w:rsid w:val="00DD62EC"/>
    <w:rsid w:val="00DF2CDA"/>
    <w:rsid w:val="00E33678"/>
    <w:rsid w:val="00E35ACE"/>
    <w:rsid w:val="00E3628C"/>
    <w:rsid w:val="00E3785E"/>
    <w:rsid w:val="00E41C5E"/>
    <w:rsid w:val="00E51531"/>
    <w:rsid w:val="00E61BF7"/>
    <w:rsid w:val="00E64FDA"/>
    <w:rsid w:val="00E77C38"/>
    <w:rsid w:val="00E80839"/>
    <w:rsid w:val="00E83364"/>
    <w:rsid w:val="00E9067D"/>
    <w:rsid w:val="00E910DF"/>
    <w:rsid w:val="00E929D5"/>
    <w:rsid w:val="00E92ABB"/>
    <w:rsid w:val="00E92D29"/>
    <w:rsid w:val="00E93871"/>
    <w:rsid w:val="00E95898"/>
    <w:rsid w:val="00EA263D"/>
    <w:rsid w:val="00EC45F0"/>
    <w:rsid w:val="00ED7075"/>
    <w:rsid w:val="00ED7E52"/>
    <w:rsid w:val="00EE5834"/>
    <w:rsid w:val="00EF69EE"/>
    <w:rsid w:val="00F03C82"/>
    <w:rsid w:val="00F102CD"/>
    <w:rsid w:val="00F122BF"/>
    <w:rsid w:val="00F222E7"/>
    <w:rsid w:val="00F238FD"/>
    <w:rsid w:val="00F24DCE"/>
    <w:rsid w:val="00F354B2"/>
    <w:rsid w:val="00F434FF"/>
    <w:rsid w:val="00F44C05"/>
    <w:rsid w:val="00F47F69"/>
    <w:rsid w:val="00F626C5"/>
    <w:rsid w:val="00F67D34"/>
    <w:rsid w:val="00F73B7F"/>
    <w:rsid w:val="00F87A10"/>
    <w:rsid w:val="00F92987"/>
    <w:rsid w:val="00F93CBA"/>
    <w:rsid w:val="00FA0D64"/>
    <w:rsid w:val="00FA44B5"/>
    <w:rsid w:val="00FA4D30"/>
    <w:rsid w:val="00FB5F54"/>
    <w:rsid w:val="00FC273F"/>
    <w:rsid w:val="00FC369D"/>
    <w:rsid w:val="00FD7EE8"/>
    <w:rsid w:val="00FE5329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A0"/>
    <w:rPr>
      <w:rFonts w:eastAsia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4A0"/>
    <w:pPr>
      <w:keepNext/>
      <w:outlineLvl w:val="0"/>
    </w:pPr>
    <w:rPr>
      <w:rFonts w:ascii="Times New Roman" w:hAnsi="Times New Roman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7C64A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7C64A0"/>
    <w:pPr>
      <w:keepNext/>
      <w:ind w:left="-108" w:right="-108"/>
      <w:jc w:val="center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C64A0"/>
    <w:pPr>
      <w:keepNext/>
      <w:outlineLvl w:val="3"/>
    </w:pPr>
    <w:rPr>
      <w:rFonts w:ascii="Haettenschweiler" w:hAnsi="Haettenschweiler"/>
      <w:sz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7C64A0"/>
    <w:pPr>
      <w:keepNext/>
      <w:spacing w:line="360" w:lineRule="auto"/>
      <w:ind w:left="360"/>
      <w:jc w:val="both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7C64A0"/>
    <w:pPr>
      <w:keepNext/>
      <w:ind w:left="-90" w:right="-69"/>
      <w:jc w:val="center"/>
      <w:outlineLvl w:val="5"/>
    </w:pPr>
    <w:rPr>
      <w:rFonts w:ascii="Times New Roman" w:hAnsi="Times New Roman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7C64A0"/>
    <w:pPr>
      <w:keepNext/>
      <w:ind w:left="-108" w:right="-108"/>
      <w:jc w:val="center"/>
      <w:outlineLvl w:val="6"/>
    </w:pPr>
    <w:rPr>
      <w:rFonts w:ascii="Times New Roman" w:hAnsi="Times New Roman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7C64A0"/>
    <w:pPr>
      <w:keepNext/>
      <w:spacing w:line="360" w:lineRule="auto"/>
      <w:ind w:left="630"/>
      <w:jc w:val="both"/>
      <w:outlineLvl w:val="7"/>
    </w:pPr>
    <w:rPr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7C64A0"/>
    <w:pPr>
      <w:keepNext/>
      <w:spacing w:line="360" w:lineRule="auto"/>
      <w:ind w:left="684"/>
      <w:jc w:val="both"/>
      <w:outlineLvl w:val="8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4A0"/>
    <w:rPr>
      <w:rFonts w:ascii="Times New Roman" w:eastAsia="Times New Roman" w:hAnsi="Times New Roman" w:cs="Times New Roman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C64A0"/>
    <w:rPr>
      <w:rFonts w:eastAsia="Times New Roman" w:cs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C64A0"/>
    <w:rPr>
      <w:rFonts w:eastAsia="Times New Roman"/>
      <w:b/>
      <w:bCs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C64A0"/>
    <w:rPr>
      <w:rFonts w:ascii="Haettenschweiler" w:eastAsia="Times New Roman" w:hAnsi="Haettenschweiler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C64A0"/>
    <w:rPr>
      <w:rFonts w:eastAsia="Times New Roman" w:cs="Times New Roman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64A0"/>
    <w:rPr>
      <w:rFonts w:ascii="Times New Roman" w:eastAsia="Times New Roman" w:hAnsi="Times New Roman" w:cs="Times New Roman"/>
      <w:b/>
      <w:bCs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C64A0"/>
    <w:rPr>
      <w:rFonts w:ascii="Times New Roman" w:eastAsia="Times New Roman" w:hAnsi="Times New Roman" w:cs="Times New Roman"/>
      <w:b/>
      <w:bCs/>
      <w:sz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7C64A0"/>
    <w:rPr>
      <w:rFonts w:eastAsia="Times New Roman" w:cs="Times New Roman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C64A0"/>
    <w:rPr>
      <w:rFonts w:eastAsia="Times New Roman" w:cs="Times New Roman"/>
      <w:color w:val="000000"/>
      <w:szCs w:val="20"/>
    </w:rPr>
  </w:style>
  <w:style w:type="paragraph" w:styleId="Title">
    <w:name w:val="Title"/>
    <w:basedOn w:val="Normal"/>
    <w:link w:val="TitleChar"/>
    <w:uiPriority w:val="10"/>
    <w:qFormat/>
    <w:rsid w:val="007C64A0"/>
    <w:pPr>
      <w:jc w:val="center"/>
    </w:pPr>
    <w:rPr>
      <w:b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C64A0"/>
    <w:rPr>
      <w:rFonts w:eastAsia="Times New Roman" w:cs="Times New Roman"/>
      <w:b/>
      <w:szCs w:val="20"/>
    </w:rPr>
  </w:style>
  <w:style w:type="paragraph" w:styleId="BodyTextIndent">
    <w:name w:val="Body Text Indent"/>
    <w:basedOn w:val="Normal"/>
    <w:link w:val="BodyTextIndentChar"/>
    <w:uiPriority w:val="99"/>
    <w:rsid w:val="007C64A0"/>
    <w:pPr>
      <w:spacing w:line="360" w:lineRule="auto"/>
      <w:ind w:firstLine="720"/>
      <w:jc w:val="both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C64A0"/>
    <w:rPr>
      <w:rFonts w:eastAsia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7C64A0"/>
    <w:pPr>
      <w:spacing w:line="360" w:lineRule="auto"/>
      <w:jc w:val="both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C64A0"/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rsid w:val="007C64A0"/>
    <w:pPr>
      <w:jc w:val="both"/>
    </w:pPr>
    <w:rPr>
      <w:b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C64A0"/>
    <w:rPr>
      <w:rFonts w:eastAsia="Times New Roman" w:cs="Times New Roman"/>
      <w:b/>
      <w:szCs w:val="20"/>
    </w:rPr>
  </w:style>
  <w:style w:type="paragraph" w:styleId="Subtitle">
    <w:name w:val="Subtitle"/>
    <w:basedOn w:val="Normal"/>
    <w:link w:val="SubtitleChar"/>
    <w:uiPriority w:val="11"/>
    <w:qFormat/>
    <w:rsid w:val="007C64A0"/>
    <w:pPr>
      <w:jc w:val="center"/>
    </w:pPr>
    <w:rPr>
      <w:b/>
      <w:sz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C64A0"/>
    <w:rPr>
      <w:rFonts w:eastAsia="Times New Roman" w:cs="Times New Roman"/>
      <w:b/>
      <w:sz w:val="28"/>
      <w:szCs w:val="20"/>
    </w:rPr>
  </w:style>
  <w:style w:type="paragraph" w:styleId="BlockText">
    <w:name w:val="Block Text"/>
    <w:basedOn w:val="Normal"/>
    <w:uiPriority w:val="99"/>
    <w:rsid w:val="007C64A0"/>
    <w:pPr>
      <w:ind w:left="162" w:right="72" w:hanging="162"/>
    </w:pPr>
    <w:rPr>
      <w:sz w:val="22"/>
      <w:lang w:val="en-US"/>
    </w:rPr>
  </w:style>
  <w:style w:type="character" w:styleId="PageNumber">
    <w:name w:val="page number"/>
    <w:basedOn w:val="DefaultParagraphFont"/>
    <w:uiPriority w:val="99"/>
    <w:rsid w:val="007C64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C64A0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C64A0"/>
    <w:rPr>
      <w:rFonts w:eastAsia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7C64A0"/>
    <w:pPr>
      <w:ind w:firstLine="935"/>
      <w:jc w:val="both"/>
    </w:pPr>
    <w:rPr>
      <w:rFonts w:cs="Ari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C64A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7C64A0"/>
    <w:pPr>
      <w:ind w:left="252" w:hanging="252"/>
    </w:pPr>
    <w:rPr>
      <w:sz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64A0"/>
    <w:rPr>
      <w:rFonts w:eastAsia="Times New Roman" w:cs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C64A0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C64A0"/>
    <w:rPr>
      <w:rFonts w:ascii="Times New Roman" w:eastAsia="Times New Roman" w:hAnsi="Times New Roman" w:cs="Times New Roman"/>
      <w:lang w:val="en-GB"/>
    </w:rPr>
  </w:style>
  <w:style w:type="table" w:styleId="TableGrid">
    <w:name w:val="Table Grid"/>
    <w:basedOn w:val="TableNormal"/>
    <w:uiPriority w:val="59"/>
    <w:rsid w:val="007C64A0"/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7C64A0"/>
    <w:pPr>
      <w:jc w:val="both"/>
    </w:pPr>
    <w:rPr>
      <w:rFonts w:cs="Arial"/>
      <w:bCs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7C64A0"/>
    <w:rPr>
      <w:rFonts w:eastAsia="Times New Roman"/>
      <w:bCs/>
      <w:sz w:val="22"/>
      <w:lang w:val="en-GB"/>
    </w:rPr>
  </w:style>
  <w:style w:type="paragraph" w:styleId="Caption">
    <w:name w:val="caption"/>
    <w:basedOn w:val="Normal"/>
    <w:next w:val="Normal"/>
    <w:uiPriority w:val="35"/>
    <w:qFormat/>
    <w:rsid w:val="007C64A0"/>
    <w:pPr>
      <w:spacing w:before="240" w:line="360" w:lineRule="auto"/>
      <w:ind w:right="-40"/>
      <w:jc w:val="center"/>
    </w:pPr>
    <w:rPr>
      <w:rFonts w:cs="Arial"/>
      <w:b/>
      <w:sz w:val="32"/>
    </w:rPr>
  </w:style>
  <w:style w:type="character" w:styleId="Hyperlink">
    <w:name w:val="Hyperlink"/>
    <w:basedOn w:val="DefaultParagraphFont"/>
    <w:uiPriority w:val="99"/>
    <w:rsid w:val="007C64A0"/>
    <w:rPr>
      <w:rFonts w:cs="Times New Roman"/>
      <w:color w:val="0000FF"/>
      <w:u w:val="single"/>
    </w:rPr>
  </w:style>
  <w:style w:type="paragraph" w:customStyle="1" w:styleId="prg1">
    <w:name w:val="prg1"/>
    <w:basedOn w:val="Normal"/>
    <w:rsid w:val="007C64A0"/>
    <w:pPr>
      <w:spacing w:line="360" w:lineRule="auto"/>
      <w:ind w:left="851" w:firstLine="851"/>
      <w:jc w:val="both"/>
    </w:pPr>
    <w:rPr>
      <w:rFonts w:cs="Arial"/>
      <w:lang w:val="id-ID"/>
    </w:rPr>
  </w:style>
  <w:style w:type="character" w:customStyle="1" w:styleId="StyleGaramond">
    <w:name w:val="Style Garamond"/>
    <w:basedOn w:val="DefaultParagraphFont"/>
    <w:rsid w:val="007C64A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C6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64A0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C64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ED7E52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n-US"/>
    </w:rPr>
  </w:style>
  <w:style w:type="paragraph" w:styleId="PlainText">
    <w:name w:val="Plain Text"/>
    <w:basedOn w:val="Normal"/>
    <w:link w:val="PlainTextChar"/>
    <w:rsid w:val="00263BDF"/>
    <w:rPr>
      <w:rFonts w:ascii="Courier New" w:hAnsi="Courier New"/>
      <w:bCs/>
      <w:color w:val="auto"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263BDF"/>
    <w:rPr>
      <w:rFonts w:ascii="Courier New" w:eastAsia="Times New Roman" w:hAnsi="Courier New" w:cs="Times New Roman"/>
      <w:bCs/>
      <w:color w:val="auto"/>
      <w:kern w:val="16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F5DB9-B3A7-4390-BC60-4A9C7CFF3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paten2</cp:lastModifiedBy>
  <cp:revision>48</cp:revision>
  <cp:lastPrinted>2016-09-19T03:07:00Z</cp:lastPrinted>
  <dcterms:created xsi:type="dcterms:W3CDTF">2011-11-30T00:11:00Z</dcterms:created>
  <dcterms:modified xsi:type="dcterms:W3CDTF">2021-09-20T05:38:00Z</dcterms:modified>
</cp:coreProperties>
</file>